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C0" w:rsidRDefault="000D77C0" w:rsidP="005A2EC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9" r="4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C0" w:rsidRDefault="000D77C0" w:rsidP="005A2EC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A2EC4" w:rsidRPr="005A2EC4" w:rsidRDefault="005A2EC4" w:rsidP="005A2EC4">
      <w:pPr>
        <w:spacing w:line="240" w:lineRule="auto"/>
        <w:jc w:val="center"/>
      </w:pPr>
      <w:r w:rsidRPr="005A2EC4">
        <w:rPr>
          <w:rFonts w:eastAsia="Times New Roman" w:cs="Times New Roman"/>
          <w:szCs w:val="28"/>
          <w:lang w:eastAsia="ru-RU"/>
        </w:rPr>
        <w:t>МУНИЦИПАЛЬНОЕ КАЗЕННОЕ УЧРЕЖДЕНИЕ</w:t>
      </w: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A2EC4">
        <w:rPr>
          <w:rFonts w:eastAsia="Times New Roman" w:cs="Times New Roman"/>
          <w:szCs w:val="28"/>
          <w:lang w:eastAsia="ru-RU"/>
        </w:rPr>
        <w:t>КОМИТЕТ ОБРАЗОВАНИЯ АДМИНИСТРАЦИИ МУНИЦИПАЛЬНОГО РАЙОНА «БАЛЕЙСКИЙ РАЙОН» ЗАБАЙКАЛЬСКОГО КРАЯ</w:t>
      </w: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 w:rsidRPr="005A2EC4">
        <w:rPr>
          <w:rFonts w:eastAsia="Times New Roman" w:cs="Times New Roman"/>
          <w:bCs/>
          <w:szCs w:val="28"/>
          <w:lang w:eastAsia="ru-RU"/>
        </w:rPr>
        <w:t xml:space="preserve">(КОМИТЕТ ОБРАЗОВАНИЯ) </w:t>
      </w: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A2EC4">
        <w:rPr>
          <w:rFonts w:eastAsia="Times New Roman" w:cs="Times New Roman"/>
          <w:b/>
          <w:bCs/>
          <w:szCs w:val="28"/>
          <w:lang w:eastAsia="ru-RU"/>
        </w:rPr>
        <w:t>ПРИКАЗ</w:t>
      </w: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A2EC4" w:rsidRPr="005A2EC4" w:rsidRDefault="00675E11" w:rsidP="005A2EC4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«__</w:t>
      </w:r>
      <w:r w:rsidR="00430FF0">
        <w:rPr>
          <w:rFonts w:eastAsia="Times New Roman" w:cs="Times New Roman"/>
          <w:szCs w:val="28"/>
          <w:lang w:eastAsia="ru-RU"/>
        </w:rPr>
        <w:t>03__» __12</w:t>
      </w:r>
      <w:r>
        <w:rPr>
          <w:rFonts w:eastAsia="Times New Roman" w:cs="Times New Roman"/>
          <w:szCs w:val="28"/>
          <w:lang w:eastAsia="ru-RU"/>
        </w:rPr>
        <w:t>___ 20</w:t>
      </w:r>
      <w:r w:rsidR="00430FF0">
        <w:rPr>
          <w:rFonts w:eastAsia="Times New Roman" w:cs="Times New Roman"/>
          <w:szCs w:val="28"/>
          <w:lang w:eastAsia="ru-RU"/>
        </w:rPr>
        <w:t>24</w:t>
      </w:r>
      <w:r w:rsidR="000D04E8">
        <w:rPr>
          <w:rFonts w:eastAsia="Times New Roman" w:cs="Times New Roman"/>
          <w:szCs w:val="28"/>
          <w:lang w:eastAsia="ru-RU"/>
        </w:rPr>
        <w:t>__</w:t>
      </w:r>
      <w:r w:rsidR="007B5E5E">
        <w:rPr>
          <w:rFonts w:eastAsia="Times New Roman" w:cs="Times New Roman"/>
          <w:szCs w:val="28"/>
          <w:lang w:eastAsia="ru-RU"/>
        </w:rPr>
        <w:t>_</w:t>
      </w:r>
      <w:r w:rsidR="005A2EC4" w:rsidRPr="005A2EC4">
        <w:rPr>
          <w:rFonts w:eastAsia="Times New Roman" w:cs="Times New Roman"/>
          <w:szCs w:val="28"/>
          <w:lang w:eastAsia="ru-RU"/>
        </w:rPr>
        <w:t xml:space="preserve">г. </w:t>
      </w:r>
      <w:r w:rsidR="005A2EC4" w:rsidRPr="005A2EC4">
        <w:rPr>
          <w:rFonts w:eastAsia="Times New Roman" w:cs="Times New Roman"/>
          <w:szCs w:val="28"/>
          <w:lang w:eastAsia="ru-RU"/>
        </w:rPr>
        <w:tab/>
      </w:r>
      <w:r w:rsidR="005A2EC4" w:rsidRPr="005A2EC4">
        <w:rPr>
          <w:rFonts w:eastAsia="Times New Roman" w:cs="Times New Roman"/>
          <w:szCs w:val="28"/>
          <w:lang w:eastAsia="ru-RU"/>
        </w:rPr>
        <w:tab/>
      </w:r>
      <w:r w:rsidR="005A2EC4" w:rsidRPr="005A2EC4">
        <w:rPr>
          <w:rFonts w:eastAsia="Times New Roman" w:cs="Times New Roman"/>
          <w:szCs w:val="28"/>
          <w:lang w:eastAsia="ru-RU"/>
        </w:rPr>
        <w:tab/>
      </w:r>
      <w:r w:rsidR="005A2EC4" w:rsidRPr="005A2EC4">
        <w:rPr>
          <w:rFonts w:eastAsia="Times New Roman" w:cs="Times New Roman"/>
          <w:szCs w:val="28"/>
          <w:lang w:eastAsia="ru-RU"/>
        </w:rPr>
        <w:tab/>
        <w:t xml:space="preserve">    </w:t>
      </w:r>
      <w:r w:rsidR="004E5343">
        <w:rPr>
          <w:rFonts w:eastAsia="Times New Roman" w:cs="Times New Roman"/>
          <w:szCs w:val="28"/>
          <w:lang w:eastAsia="ru-RU"/>
        </w:rPr>
        <w:t xml:space="preserve"> </w:t>
      </w:r>
      <w:r w:rsidR="008618A1">
        <w:rPr>
          <w:rFonts w:eastAsia="Times New Roman" w:cs="Times New Roman"/>
          <w:szCs w:val="28"/>
          <w:lang w:eastAsia="ru-RU"/>
        </w:rPr>
        <w:t xml:space="preserve">     </w:t>
      </w:r>
      <w:r w:rsidR="008618A1">
        <w:rPr>
          <w:rFonts w:eastAsia="Times New Roman" w:cs="Times New Roman"/>
          <w:szCs w:val="28"/>
          <w:lang w:eastAsia="ru-RU"/>
        </w:rPr>
        <w:tab/>
        <w:t xml:space="preserve">               </w:t>
      </w:r>
      <w:r w:rsidR="007B5E5E">
        <w:rPr>
          <w:rFonts w:eastAsia="Times New Roman" w:cs="Times New Roman"/>
          <w:szCs w:val="28"/>
          <w:lang w:eastAsia="ru-RU"/>
        </w:rPr>
        <w:t xml:space="preserve">       </w:t>
      </w:r>
      <w:r w:rsidR="00430FF0">
        <w:rPr>
          <w:rFonts w:eastAsia="Times New Roman" w:cs="Times New Roman"/>
          <w:szCs w:val="28"/>
          <w:lang w:eastAsia="ru-RU"/>
        </w:rPr>
        <w:t>№ _236</w:t>
      </w:r>
      <w:bookmarkStart w:id="0" w:name="_GoBack"/>
      <w:bookmarkEnd w:id="0"/>
      <w:r w:rsidR="005A2EC4" w:rsidRPr="005A2EC4">
        <w:rPr>
          <w:rFonts w:eastAsia="Times New Roman" w:cs="Times New Roman"/>
          <w:szCs w:val="28"/>
          <w:lang w:eastAsia="ru-RU"/>
        </w:rPr>
        <w:t>__</w:t>
      </w:r>
    </w:p>
    <w:p w:rsidR="005A2EC4" w:rsidRPr="005A2EC4" w:rsidRDefault="005A2EC4" w:rsidP="005A2EC4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A2EC4" w:rsidRDefault="005A2EC4" w:rsidP="005A2EC4">
      <w:pPr>
        <w:spacing w:line="240" w:lineRule="auto"/>
        <w:jc w:val="center"/>
      </w:pPr>
      <w:r w:rsidRPr="005A2EC4">
        <w:rPr>
          <w:rFonts w:eastAsia="Times New Roman" w:cs="Times New Roman"/>
          <w:szCs w:val="28"/>
          <w:lang w:eastAsia="ru-RU"/>
        </w:rPr>
        <w:t>г. Балей</w:t>
      </w:r>
    </w:p>
    <w:p w:rsidR="00B3034D" w:rsidRDefault="005A2EC4" w:rsidP="00B3034D">
      <w:pPr>
        <w:spacing w:line="240" w:lineRule="auto"/>
        <w:jc w:val="center"/>
      </w:pPr>
      <w:r>
        <w:t xml:space="preserve">         </w:t>
      </w:r>
    </w:p>
    <w:p w:rsidR="000D04E8" w:rsidRDefault="00B3034D" w:rsidP="006573E4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Pr="00B3034D">
        <w:rPr>
          <w:b/>
        </w:rPr>
        <w:t xml:space="preserve">б утверждении Плана ведомственных проверок деятельности муниципальных образовательных организаций,  подведомственных Комитету образования администрации </w:t>
      </w:r>
    </w:p>
    <w:p w:rsidR="00B3034D" w:rsidRPr="00B3034D" w:rsidRDefault="00B3034D" w:rsidP="006573E4">
      <w:pPr>
        <w:spacing w:line="240" w:lineRule="auto"/>
        <w:jc w:val="center"/>
        <w:rPr>
          <w:b/>
        </w:rPr>
      </w:pPr>
      <w:r w:rsidRPr="00B3034D">
        <w:rPr>
          <w:b/>
        </w:rPr>
        <w:t xml:space="preserve">муниципального </w:t>
      </w:r>
      <w:r w:rsidR="000D04E8">
        <w:rPr>
          <w:b/>
        </w:rPr>
        <w:t>района «Балейский район» на 2025</w:t>
      </w:r>
      <w:r w:rsidRPr="00B3034D">
        <w:rPr>
          <w:b/>
        </w:rPr>
        <w:t xml:space="preserve"> год</w:t>
      </w:r>
    </w:p>
    <w:p w:rsidR="00B3034D" w:rsidRDefault="00B3034D" w:rsidP="00B3034D">
      <w:pPr>
        <w:spacing w:line="240" w:lineRule="auto"/>
        <w:jc w:val="both"/>
        <w:rPr>
          <w:b/>
        </w:rPr>
      </w:pPr>
      <w:r w:rsidRPr="000A2B50">
        <w:rPr>
          <w:b/>
        </w:rPr>
        <w:t xml:space="preserve">         </w:t>
      </w:r>
    </w:p>
    <w:p w:rsidR="00B3034D" w:rsidRPr="000A2B50" w:rsidRDefault="00D541E1" w:rsidP="00B3034D">
      <w:pPr>
        <w:spacing w:line="240" w:lineRule="auto"/>
        <w:jc w:val="both"/>
        <w:rPr>
          <w:b/>
        </w:rPr>
      </w:pPr>
      <w:r>
        <w:t xml:space="preserve">    </w:t>
      </w:r>
      <w:r w:rsidR="00B3034D">
        <w:t xml:space="preserve">На основании </w:t>
      </w:r>
      <w:r>
        <w:rPr>
          <w:szCs w:val="28"/>
        </w:rPr>
        <w:t>п</w:t>
      </w:r>
      <w:r w:rsidR="00B3034D" w:rsidRPr="00B3034D">
        <w:rPr>
          <w:szCs w:val="28"/>
        </w:rPr>
        <w:t>остановлен</w:t>
      </w:r>
      <w:r w:rsidR="00B3034D">
        <w:rPr>
          <w:szCs w:val="28"/>
        </w:rPr>
        <w:t>ия</w:t>
      </w:r>
      <w:r w:rsidR="00B3034D" w:rsidRPr="00B3034D">
        <w:rPr>
          <w:szCs w:val="28"/>
        </w:rPr>
        <w:t xml:space="preserve"> администрации муниципальног</w:t>
      </w:r>
      <w:r w:rsidR="00675E11">
        <w:rPr>
          <w:szCs w:val="28"/>
        </w:rPr>
        <w:t>о района «Балейский район» от 23 июля 2020 года № 263</w:t>
      </w:r>
      <w:r w:rsidR="00B3034D" w:rsidRPr="00B3034D">
        <w:rPr>
          <w:szCs w:val="28"/>
        </w:rPr>
        <w:t xml:space="preserve"> «Об утверждении Положения о ведомственном (учредительском) </w:t>
      </w:r>
      <w:proofErr w:type="gramStart"/>
      <w:r w:rsidR="00B3034D" w:rsidRPr="00B3034D">
        <w:rPr>
          <w:szCs w:val="28"/>
        </w:rPr>
        <w:t>контроле за</w:t>
      </w:r>
      <w:proofErr w:type="gramEnd"/>
      <w:r w:rsidR="00B3034D" w:rsidRPr="00B3034D">
        <w:rPr>
          <w:szCs w:val="28"/>
        </w:rPr>
        <w:t xml:space="preserve"> деятельностью </w:t>
      </w:r>
      <w:r w:rsidR="00675E11">
        <w:rPr>
          <w:szCs w:val="28"/>
        </w:rPr>
        <w:t xml:space="preserve">муниципальных </w:t>
      </w:r>
      <w:r w:rsidR="00B3034D" w:rsidRPr="00B3034D">
        <w:rPr>
          <w:szCs w:val="28"/>
        </w:rPr>
        <w:t xml:space="preserve"> организаций</w:t>
      </w:r>
      <w:r w:rsidR="00675E11">
        <w:rPr>
          <w:szCs w:val="28"/>
        </w:rPr>
        <w:t>, подведомственных Комитету образования администрации</w:t>
      </w:r>
      <w:r w:rsidR="00B3034D" w:rsidRPr="00B3034D">
        <w:rPr>
          <w:szCs w:val="28"/>
        </w:rPr>
        <w:t xml:space="preserve"> муниципального района «Балейский район»</w:t>
      </w:r>
      <w:r w:rsidR="00B3034D">
        <w:rPr>
          <w:szCs w:val="28"/>
        </w:rPr>
        <w:t xml:space="preserve">, </w:t>
      </w:r>
      <w:r w:rsidR="00B3034D" w:rsidRPr="00B3034D">
        <w:rPr>
          <w:b/>
          <w:szCs w:val="28"/>
        </w:rPr>
        <w:t>ПРИКАЗЫВАЮ:</w:t>
      </w:r>
    </w:p>
    <w:p w:rsidR="00B3034D" w:rsidRDefault="00B3034D" w:rsidP="00B3034D">
      <w:pPr>
        <w:pStyle w:val="a6"/>
        <w:numPr>
          <w:ilvl w:val="0"/>
          <w:numId w:val="2"/>
        </w:numPr>
        <w:spacing w:line="240" w:lineRule="auto"/>
        <w:ind w:left="0" w:firstLine="0"/>
        <w:jc w:val="both"/>
      </w:pPr>
      <w:r>
        <w:t>Утвердить прилагаемый План ведомственных проверок деятельнос</w:t>
      </w:r>
      <w:r w:rsidR="00675E11">
        <w:t xml:space="preserve">ти муниципальных </w:t>
      </w:r>
      <w:r>
        <w:t xml:space="preserve"> организаций, подведомственных Комитету образования администрации муниципального</w:t>
      </w:r>
      <w:r w:rsidR="00DF4FAC">
        <w:t xml:space="preserve"> </w:t>
      </w:r>
      <w:r w:rsidR="000D04E8">
        <w:t>района «Балейский район» на 2025</w:t>
      </w:r>
      <w:r>
        <w:t xml:space="preserve"> год.</w:t>
      </w:r>
    </w:p>
    <w:p w:rsidR="00D35F76" w:rsidRDefault="00D35F76" w:rsidP="00B3034D">
      <w:pPr>
        <w:pStyle w:val="a6"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Отделу общего образования и воспитания Комитета образования </w:t>
      </w:r>
      <w:r w:rsidRPr="00D35F76">
        <w:t>[</w:t>
      </w:r>
      <w:proofErr w:type="spellStart"/>
      <w:r w:rsidR="00165C39">
        <w:t>Веневская</w:t>
      </w:r>
      <w:proofErr w:type="spellEnd"/>
      <w:r w:rsidR="00165C39">
        <w:t xml:space="preserve"> С.А</w:t>
      </w:r>
      <w:r>
        <w:t>.</w:t>
      </w:r>
      <w:r w:rsidRPr="00D35F76">
        <w:t xml:space="preserve">] </w:t>
      </w:r>
      <w:r>
        <w:t>обеспечить проведение ведомственного контроля в установленном порядке.</w:t>
      </w:r>
    </w:p>
    <w:p w:rsidR="00B3034D" w:rsidRPr="000A2B50" w:rsidRDefault="00B3034D" w:rsidP="00B3034D">
      <w:pPr>
        <w:pStyle w:val="a6"/>
        <w:numPr>
          <w:ilvl w:val="0"/>
          <w:numId w:val="2"/>
        </w:numPr>
        <w:spacing w:line="240" w:lineRule="auto"/>
        <w:ind w:left="0" w:firstLine="0"/>
      </w:pPr>
      <w:proofErr w:type="gramStart"/>
      <w:r w:rsidRPr="000A2B50">
        <w:t>Контроль за</w:t>
      </w:r>
      <w:proofErr w:type="gramEnd"/>
      <w:r w:rsidRPr="000A2B50">
        <w:t xml:space="preserve"> испол</w:t>
      </w:r>
      <w:r w:rsidR="00D35F76">
        <w:t xml:space="preserve">нением приказа возлагаю на заместителя председателя Комитета образования С.А. </w:t>
      </w:r>
      <w:proofErr w:type="spellStart"/>
      <w:r w:rsidR="00D35F76">
        <w:t>Веневскую</w:t>
      </w:r>
      <w:proofErr w:type="spellEnd"/>
      <w:r w:rsidR="00C03055">
        <w:t>.</w:t>
      </w:r>
      <w:r w:rsidRPr="000A2B50">
        <w:t xml:space="preserve"> </w:t>
      </w: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  <w:r w:rsidRPr="00692B20">
        <w:t>Председател</w:t>
      </w:r>
      <w:r>
        <w:t xml:space="preserve">ь </w:t>
      </w:r>
      <w:r w:rsidRPr="00692B20">
        <w:t xml:space="preserve">Комитета образования </w:t>
      </w:r>
      <w:r w:rsidR="00DF4FAC">
        <w:tab/>
      </w:r>
      <w:r w:rsidR="00DF4FAC">
        <w:tab/>
      </w:r>
      <w:r w:rsidR="00DF4FAC">
        <w:tab/>
      </w:r>
      <w:r w:rsidR="00DF4FAC">
        <w:tab/>
        <w:t xml:space="preserve">              К. И. </w:t>
      </w:r>
      <w:proofErr w:type="spellStart"/>
      <w:r w:rsidR="00DF4FAC">
        <w:t>Чистохин</w:t>
      </w:r>
      <w:proofErr w:type="spellEnd"/>
      <w:r>
        <w:t xml:space="preserve"> </w:t>
      </w: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B3034D" w:rsidRDefault="00B3034D" w:rsidP="00B3034D">
      <w:pPr>
        <w:autoSpaceDE w:val="0"/>
        <w:autoSpaceDN w:val="0"/>
        <w:spacing w:line="240" w:lineRule="auto"/>
      </w:pPr>
    </w:p>
    <w:p w:rsidR="004A379F" w:rsidRDefault="004A379F" w:rsidP="004A379F">
      <w:pPr>
        <w:spacing w:line="240" w:lineRule="auto"/>
        <w:jc w:val="right"/>
      </w:pPr>
    </w:p>
    <w:p w:rsidR="00DF4FAC" w:rsidRDefault="00DF4FAC" w:rsidP="004A379F">
      <w:pPr>
        <w:spacing w:line="240" w:lineRule="auto"/>
        <w:jc w:val="right"/>
      </w:pPr>
    </w:p>
    <w:p w:rsidR="00DF4FAC" w:rsidRDefault="00DF4FAC" w:rsidP="004A379F">
      <w:pPr>
        <w:spacing w:line="240" w:lineRule="auto"/>
        <w:jc w:val="right"/>
      </w:pPr>
    </w:p>
    <w:p w:rsidR="00DF4FAC" w:rsidRDefault="00DF4FAC" w:rsidP="004A379F">
      <w:pPr>
        <w:spacing w:line="240" w:lineRule="auto"/>
        <w:jc w:val="right"/>
      </w:pPr>
    </w:p>
    <w:p w:rsidR="00DF4FAC" w:rsidRDefault="00DF4FAC" w:rsidP="004A379F">
      <w:pPr>
        <w:spacing w:line="240" w:lineRule="auto"/>
        <w:jc w:val="right"/>
      </w:pPr>
    </w:p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DF4FAC" w:rsidRPr="00DF4FAC" w:rsidRDefault="00DF4FAC" w:rsidP="00DF4FAC"/>
    <w:p w:rsidR="00C03055" w:rsidRDefault="00C03055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03055" w:rsidRDefault="00C03055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03055" w:rsidRDefault="00C03055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03055" w:rsidRDefault="00C03055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14760B" w:rsidRDefault="0014760B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F4FAC">
        <w:rPr>
          <w:rFonts w:eastAsia="Times New Roman" w:cs="Times New Roman"/>
          <w:szCs w:val="28"/>
          <w:lang w:eastAsia="ru-RU"/>
        </w:rPr>
        <w:t xml:space="preserve">Проект вносит:                                             </w:t>
      </w: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F4FAC">
        <w:rPr>
          <w:rFonts w:eastAsia="Times New Roman" w:cs="Times New Roman"/>
          <w:szCs w:val="28"/>
          <w:lang w:eastAsia="ru-RU"/>
        </w:rPr>
        <w:t>Заместитель председателя Комитета образования</w:t>
      </w: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F4FAC">
        <w:rPr>
          <w:rFonts w:eastAsia="Times New Roman" w:cs="Times New Roman"/>
          <w:szCs w:val="28"/>
          <w:lang w:eastAsia="ru-RU"/>
        </w:rPr>
        <w:t xml:space="preserve">Исполнитель:  </w:t>
      </w:r>
      <w:proofErr w:type="spellStart"/>
      <w:r w:rsidRPr="00DF4FAC">
        <w:rPr>
          <w:rFonts w:eastAsia="Times New Roman" w:cs="Times New Roman"/>
          <w:szCs w:val="28"/>
          <w:lang w:eastAsia="ru-RU"/>
        </w:rPr>
        <w:t>Веневская</w:t>
      </w:r>
      <w:proofErr w:type="spellEnd"/>
      <w:r w:rsidRPr="00DF4FAC">
        <w:rPr>
          <w:rFonts w:eastAsia="Times New Roman" w:cs="Times New Roman"/>
          <w:szCs w:val="28"/>
          <w:lang w:eastAsia="ru-RU"/>
        </w:rPr>
        <w:t xml:space="preserve"> Светлана Анатольевна                                               </w:t>
      </w: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F4FAC">
        <w:rPr>
          <w:rFonts w:eastAsia="Times New Roman" w:cs="Times New Roman"/>
          <w:szCs w:val="28"/>
          <w:lang w:eastAsia="ru-RU"/>
        </w:rPr>
        <w:t xml:space="preserve">Тел.: 8 (30232) 5-13-18   </w:t>
      </w:r>
    </w:p>
    <w:p w:rsidR="00DF4FAC" w:rsidRPr="00DF4FAC" w:rsidRDefault="00DF4FAC" w:rsidP="00DF4FA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DF4FAC" w:rsidRDefault="00DF4FAC" w:rsidP="00DF4FAC">
      <w:pPr>
        <w:ind w:firstLine="708"/>
      </w:pPr>
    </w:p>
    <w:p w:rsidR="00DF4FAC" w:rsidRDefault="00DF4FAC" w:rsidP="00DF4FAC"/>
    <w:p w:rsidR="00DF4FAC" w:rsidRPr="00DF4FAC" w:rsidRDefault="00DF4FAC" w:rsidP="00DF4FAC">
      <w:pPr>
        <w:sectPr w:rsidR="00DF4FAC" w:rsidRPr="00DF4FAC" w:rsidSect="008D548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A379F" w:rsidRPr="006B1676" w:rsidRDefault="004A379F" w:rsidP="004A379F">
      <w:pPr>
        <w:spacing w:line="240" w:lineRule="auto"/>
        <w:jc w:val="right"/>
        <w:rPr>
          <w:szCs w:val="28"/>
        </w:rPr>
      </w:pPr>
      <w:r w:rsidRPr="006B1676">
        <w:rPr>
          <w:szCs w:val="28"/>
        </w:rPr>
        <w:lastRenderedPageBreak/>
        <w:t>УТВЕРЖДЕН</w:t>
      </w:r>
    </w:p>
    <w:p w:rsidR="004A379F" w:rsidRPr="006B1676" w:rsidRDefault="005A2EC4" w:rsidP="004A379F">
      <w:pPr>
        <w:spacing w:line="240" w:lineRule="auto"/>
        <w:jc w:val="right"/>
        <w:rPr>
          <w:szCs w:val="28"/>
        </w:rPr>
      </w:pPr>
      <w:r>
        <w:rPr>
          <w:szCs w:val="28"/>
        </w:rPr>
        <w:t>п</w:t>
      </w:r>
      <w:r w:rsidR="004A379F" w:rsidRPr="006B1676">
        <w:rPr>
          <w:szCs w:val="28"/>
        </w:rPr>
        <w:t xml:space="preserve">риказом Комитета образования </w:t>
      </w:r>
    </w:p>
    <w:p w:rsidR="004A379F" w:rsidRPr="006B1676" w:rsidRDefault="004A379F" w:rsidP="004A379F">
      <w:pPr>
        <w:spacing w:line="240" w:lineRule="auto"/>
        <w:jc w:val="right"/>
        <w:rPr>
          <w:szCs w:val="28"/>
        </w:rPr>
      </w:pPr>
      <w:r w:rsidRPr="006B1676">
        <w:rPr>
          <w:szCs w:val="28"/>
        </w:rPr>
        <w:t>от «</w:t>
      </w:r>
      <w:r w:rsidR="000D04E8">
        <w:rPr>
          <w:szCs w:val="28"/>
        </w:rPr>
        <w:t>___</w:t>
      </w:r>
      <w:r w:rsidR="006B1676" w:rsidRPr="006B1676">
        <w:rPr>
          <w:szCs w:val="28"/>
        </w:rPr>
        <w:t>_</w:t>
      </w:r>
      <w:r w:rsidRPr="006B1676">
        <w:rPr>
          <w:szCs w:val="28"/>
        </w:rPr>
        <w:t xml:space="preserve">»  </w:t>
      </w:r>
      <w:r w:rsidR="000D04E8">
        <w:rPr>
          <w:szCs w:val="28"/>
        </w:rPr>
        <w:t>_________  20__</w:t>
      </w:r>
      <w:r w:rsidR="006B1676" w:rsidRPr="006B1676">
        <w:rPr>
          <w:szCs w:val="28"/>
        </w:rPr>
        <w:t>___</w:t>
      </w:r>
      <w:r w:rsidRPr="006B1676">
        <w:rPr>
          <w:szCs w:val="28"/>
        </w:rPr>
        <w:t xml:space="preserve">года </w:t>
      </w:r>
      <w:r w:rsidR="00C92127">
        <w:rPr>
          <w:szCs w:val="28"/>
        </w:rPr>
        <w:t xml:space="preserve"> </w:t>
      </w:r>
      <w:r w:rsidRPr="006B1676">
        <w:rPr>
          <w:szCs w:val="28"/>
        </w:rPr>
        <w:t xml:space="preserve">№ </w:t>
      </w:r>
      <w:r w:rsidR="000D04E8">
        <w:rPr>
          <w:szCs w:val="28"/>
        </w:rPr>
        <w:t>__</w:t>
      </w:r>
      <w:r w:rsidR="006B1676" w:rsidRPr="006B1676">
        <w:rPr>
          <w:szCs w:val="28"/>
        </w:rPr>
        <w:t>_</w:t>
      </w:r>
    </w:p>
    <w:p w:rsidR="004A379F" w:rsidRPr="006B1676" w:rsidRDefault="004A379F" w:rsidP="004A379F">
      <w:pPr>
        <w:spacing w:line="240" w:lineRule="auto"/>
        <w:jc w:val="center"/>
        <w:rPr>
          <w:szCs w:val="28"/>
        </w:rPr>
      </w:pPr>
      <w:r w:rsidRPr="006B1676">
        <w:rPr>
          <w:szCs w:val="28"/>
        </w:rPr>
        <w:t xml:space="preserve">План </w:t>
      </w:r>
    </w:p>
    <w:p w:rsidR="004A379F" w:rsidRPr="006B1676" w:rsidRDefault="004A379F" w:rsidP="004A379F">
      <w:pPr>
        <w:spacing w:line="240" w:lineRule="auto"/>
        <w:jc w:val="center"/>
        <w:rPr>
          <w:szCs w:val="28"/>
        </w:rPr>
      </w:pPr>
      <w:r w:rsidRPr="006B1676">
        <w:rPr>
          <w:szCs w:val="28"/>
        </w:rPr>
        <w:t>ведомственных проверок деятельнос</w:t>
      </w:r>
      <w:r w:rsidR="00F93F71">
        <w:rPr>
          <w:szCs w:val="28"/>
        </w:rPr>
        <w:t xml:space="preserve">ти муниципальных </w:t>
      </w:r>
      <w:r w:rsidRPr="006B1676">
        <w:rPr>
          <w:szCs w:val="28"/>
        </w:rPr>
        <w:t xml:space="preserve"> организаций, </w:t>
      </w:r>
    </w:p>
    <w:p w:rsidR="004A379F" w:rsidRPr="006B1676" w:rsidRDefault="004A379F" w:rsidP="004A379F">
      <w:pPr>
        <w:spacing w:line="240" w:lineRule="auto"/>
        <w:jc w:val="center"/>
        <w:rPr>
          <w:szCs w:val="28"/>
        </w:rPr>
      </w:pPr>
      <w:proofErr w:type="gramStart"/>
      <w:r w:rsidRPr="006B1676">
        <w:rPr>
          <w:szCs w:val="28"/>
        </w:rPr>
        <w:t>подведомственных</w:t>
      </w:r>
      <w:proofErr w:type="gramEnd"/>
      <w:r w:rsidRPr="006B1676">
        <w:rPr>
          <w:szCs w:val="28"/>
        </w:rPr>
        <w:t xml:space="preserve"> Комитету образования администрации муниципального</w:t>
      </w:r>
      <w:r w:rsidR="00BC6DB3">
        <w:rPr>
          <w:szCs w:val="28"/>
        </w:rPr>
        <w:t xml:space="preserve"> </w:t>
      </w:r>
      <w:r w:rsidR="008F3BED">
        <w:rPr>
          <w:szCs w:val="28"/>
        </w:rPr>
        <w:t>района «Балейский район» на 2025</w:t>
      </w:r>
      <w:r w:rsidR="00BC6DB3">
        <w:rPr>
          <w:szCs w:val="28"/>
        </w:rPr>
        <w:t xml:space="preserve"> </w:t>
      </w:r>
      <w:r w:rsidRPr="006B1676">
        <w:rPr>
          <w:szCs w:val="28"/>
        </w:rPr>
        <w:t xml:space="preserve"> год 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2410"/>
        <w:gridCol w:w="1822"/>
        <w:gridCol w:w="2573"/>
        <w:gridCol w:w="1552"/>
        <w:gridCol w:w="1291"/>
        <w:gridCol w:w="1834"/>
      </w:tblGrid>
      <w:tr w:rsidR="00B560D8" w:rsidRPr="006B1676" w:rsidTr="00D25549">
        <w:tc>
          <w:tcPr>
            <w:tcW w:w="576" w:type="dxa"/>
            <w:vMerge w:val="restart"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№</w:t>
            </w:r>
          </w:p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proofErr w:type="gramStart"/>
            <w:r w:rsidRPr="006B1676">
              <w:rPr>
                <w:sz w:val="24"/>
                <w:szCs w:val="24"/>
              </w:rPr>
              <w:t>п</w:t>
            </w:r>
            <w:proofErr w:type="gramEnd"/>
            <w:r w:rsidRPr="006B1676">
              <w:rPr>
                <w:sz w:val="24"/>
                <w:szCs w:val="24"/>
              </w:rPr>
              <w:t>/п</w:t>
            </w:r>
          </w:p>
        </w:tc>
        <w:tc>
          <w:tcPr>
            <w:tcW w:w="3501" w:type="dxa"/>
            <w:vMerge w:val="restart"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Наименование образовательных организаций </w:t>
            </w:r>
          </w:p>
        </w:tc>
        <w:tc>
          <w:tcPr>
            <w:tcW w:w="2410" w:type="dxa"/>
            <w:vMerge w:val="restart"/>
          </w:tcPr>
          <w:p w:rsidR="004A379F" w:rsidRPr="006B1676" w:rsidRDefault="006A4F91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1822" w:type="dxa"/>
            <w:vMerge w:val="restart"/>
          </w:tcPr>
          <w:p w:rsidR="004A379F" w:rsidRPr="006B1676" w:rsidRDefault="006A4F91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ИНН, ОГРН</w:t>
            </w:r>
          </w:p>
        </w:tc>
        <w:tc>
          <w:tcPr>
            <w:tcW w:w="2573" w:type="dxa"/>
            <w:vMerge w:val="restart"/>
          </w:tcPr>
          <w:p w:rsidR="004A379F" w:rsidRPr="006B1676" w:rsidRDefault="004A379F" w:rsidP="006B1676">
            <w:pPr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Предмет проверки </w:t>
            </w:r>
          </w:p>
        </w:tc>
        <w:tc>
          <w:tcPr>
            <w:tcW w:w="1552" w:type="dxa"/>
            <w:vMerge w:val="restart"/>
          </w:tcPr>
          <w:p w:rsidR="004A379F" w:rsidRPr="006B1676" w:rsidRDefault="004A379F" w:rsidP="00791A1A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Формы проведения проверки</w:t>
            </w:r>
          </w:p>
        </w:tc>
        <w:tc>
          <w:tcPr>
            <w:tcW w:w="3125" w:type="dxa"/>
            <w:gridSpan w:val="2"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Сроки проведения проверок </w:t>
            </w:r>
          </w:p>
        </w:tc>
      </w:tr>
      <w:tr w:rsidR="00495D9C" w:rsidRPr="006B1676" w:rsidTr="00D25549">
        <w:tc>
          <w:tcPr>
            <w:tcW w:w="576" w:type="dxa"/>
            <w:vMerge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</w:tcPr>
          <w:p w:rsidR="004A379F" w:rsidRPr="006B1676" w:rsidRDefault="004A379F" w:rsidP="006B1676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4A379F" w:rsidRPr="006B1676" w:rsidRDefault="004A379F" w:rsidP="00791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Месяц начало проверки </w:t>
            </w:r>
          </w:p>
        </w:tc>
        <w:tc>
          <w:tcPr>
            <w:tcW w:w="1834" w:type="dxa"/>
          </w:tcPr>
          <w:p w:rsidR="004A379F" w:rsidRPr="006B1676" w:rsidRDefault="004A379F" w:rsidP="006B1676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Продолжительность проверки в рабочих дня</w:t>
            </w:r>
            <w:r w:rsidR="00DF4FAC">
              <w:rPr>
                <w:sz w:val="24"/>
                <w:szCs w:val="24"/>
              </w:rPr>
              <w:t>х</w:t>
            </w:r>
            <w:r w:rsidRPr="006B1676">
              <w:rPr>
                <w:sz w:val="24"/>
                <w:szCs w:val="24"/>
              </w:rPr>
              <w:t xml:space="preserve"> </w:t>
            </w:r>
          </w:p>
        </w:tc>
      </w:tr>
      <w:tr w:rsidR="00B7146A" w:rsidRPr="006B1676" w:rsidTr="00B7146A">
        <w:trPr>
          <w:trHeight w:val="1365"/>
        </w:trPr>
        <w:tc>
          <w:tcPr>
            <w:tcW w:w="576" w:type="dxa"/>
            <w:vMerge w:val="restart"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1" w:type="dxa"/>
            <w:vMerge w:val="restart"/>
          </w:tcPr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ное общеобразовательное учреждение "Начальная общеобразовательная школа </w:t>
            </w:r>
          </w:p>
          <w:p w:rsidR="00B7146A" w:rsidRPr="006B1676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№ 3"</w:t>
            </w:r>
          </w:p>
        </w:tc>
        <w:tc>
          <w:tcPr>
            <w:tcW w:w="2410" w:type="dxa"/>
            <w:vMerge w:val="restart"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673450  Забайкальский край, г. Балей, ул. </w:t>
            </w:r>
            <w:proofErr w:type="gram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822" w:type="dxa"/>
            <w:vMerge w:val="restart"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7528002104</w:t>
            </w:r>
          </w:p>
          <w:p w:rsidR="00B7146A" w:rsidRDefault="00B7146A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1027500988570</w:t>
            </w:r>
          </w:p>
          <w:p w:rsidR="00B7146A" w:rsidRPr="008B414E" w:rsidRDefault="00B7146A" w:rsidP="008B414E">
            <w:pPr>
              <w:rPr>
                <w:rFonts w:eastAsia="Calibri" w:cs="Times New Roman"/>
                <w:sz w:val="24"/>
                <w:szCs w:val="24"/>
              </w:rPr>
            </w:pPr>
          </w:p>
          <w:p w:rsidR="00B7146A" w:rsidRPr="008B414E" w:rsidRDefault="00B7146A" w:rsidP="008B414E">
            <w:pPr>
              <w:rPr>
                <w:rFonts w:eastAsia="Calibri" w:cs="Times New Roman"/>
                <w:sz w:val="24"/>
                <w:szCs w:val="24"/>
              </w:rPr>
            </w:pPr>
          </w:p>
          <w:p w:rsidR="00B7146A" w:rsidRPr="008B414E" w:rsidRDefault="00B7146A" w:rsidP="008B414E">
            <w:pPr>
              <w:rPr>
                <w:rFonts w:eastAsia="Calibri" w:cs="Times New Roman"/>
                <w:sz w:val="24"/>
                <w:szCs w:val="24"/>
              </w:rPr>
            </w:pPr>
          </w:p>
          <w:p w:rsidR="00B7146A" w:rsidRPr="008B414E" w:rsidRDefault="00B7146A" w:rsidP="008B414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7146A" w:rsidRPr="006B1676" w:rsidRDefault="00B7146A" w:rsidP="00021CDB">
            <w:pPr>
              <w:jc w:val="center"/>
              <w:rPr>
                <w:sz w:val="24"/>
                <w:szCs w:val="24"/>
              </w:rPr>
            </w:pPr>
            <w:r w:rsidRPr="00345132">
              <w:rPr>
                <w:sz w:val="24"/>
                <w:szCs w:val="24"/>
              </w:rPr>
              <w:t>Организация горячего питания</w:t>
            </w:r>
            <w:r w:rsidRPr="00F531AC">
              <w:rPr>
                <w:sz w:val="24"/>
                <w:szCs w:val="24"/>
              </w:rPr>
              <w:t xml:space="preserve">  обучающихся общеобразовательных организаций</w:t>
            </w:r>
          </w:p>
        </w:tc>
        <w:tc>
          <w:tcPr>
            <w:tcW w:w="1552" w:type="dxa"/>
          </w:tcPr>
          <w:p w:rsidR="00B7146A" w:rsidRPr="006B1676" w:rsidRDefault="00B7146A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B7146A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B7146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34" w:type="dxa"/>
          </w:tcPr>
          <w:p w:rsidR="00B7146A" w:rsidRDefault="00B7146A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146A" w:rsidRPr="006B1676" w:rsidTr="008120B5">
        <w:trPr>
          <w:trHeight w:val="552"/>
        </w:trPr>
        <w:tc>
          <w:tcPr>
            <w:tcW w:w="576" w:type="dxa"/>
            <w:vMerge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B7146A" w:rsidRDefault="00B7146A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B7146A" w:rsidRPr="006B1676" w:rsidTr="008120B5">
        <w:trPr>
          <w:trHeight w:val="1323"/>
        </w:trPr>
        <w:tc>
          <w:tcPr>
            <w:tcW w:w="576" w:type="dxa"/>
          </w:tcPr>
          <w:p w:rsidR="00B7146A" w:rsidRPr="006B1676" w:rsidRDefault="00B7146A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№4»</w:t>
            </w:r>
          </w:p>
        </w:tc>
        <w:tc>
          <w:tcPr>
            <w:tcW w:w="2410" w:type="dxa"/>
          </w:tcPr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6734540</w:t>
            </w:r>
          </w:p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Забайкальский край,</w:t>
            </w:r>
          </w:p>
          <w:p w:rsidR="00B7146A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Г. Балей, ул.</w:t>
            </w:r>
          </w:p>
          <w:p w:rsidR="00B7146A" w:rsidRPr="006B1676" w:rsidRDefault="00B7146A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Дарасунская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822" w:type="dxa"/>
          </w:tcPr>
          <w:p w:rsidR="00B7146A" w:rsidRDefault="00B7146A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7528002143</w:t>
            </w:r>
          </w:p>
          <w:p w:rsidR="00B7146A" w:rsidRDefault="00B7146A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1027500987546</w:t>
            </w:r>
          </w:p>
        </w:tc>
        <w:tc>
          <w:tcPr>
            <w:tcW w:w="2573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</w:p>
          <w:p w:rsidR="00B7146A" w:rsidRDefault="00B7146A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345132" w:rsidRPr="006B1676" w:rsidTr="00345132">
        <w:trPr>
          <w:trHeight w:val="585"/>
        </w:trPr>
        <w:tc>
          <w:tcPr>
            <w:tcW w:w="576" w:type="dxa"/>
            <w:vMerge w:val="restart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1" w:type="dxa"/>
            <w:vMerge w:val="restart"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ное общеобразовательное учреждение "Средняя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общеобразовательная школа </w:t>
            </w:r>
          </w:p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№ 5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vMerge w:val="restart"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673450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 Забайкальский край, г. Балей, ул.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Ленина,9</w:t>
            </w:r>
          </w:p>
        </w:tc>
        <w:tc>
          <w:tcPr>
            <w:tcW w:w="1822" w:type="dxa"/>
            <w:vMerge w:val="restart"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7528002190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1027500988008</w:t>
            </w:r>
          </w:p>
        </w:tc>
        <w:tc>
          <w:tcPr>
            <w:tcW w:w="2573" w:type="dxa"/>
          </w:tcPr>
          <w:p w:rsidR="00345132" w:rsidRPr="00FB1495" w:rsidRDefault="00345132" w:rsidP="00FB1495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Соблюдение  правил размещения в сети Интернет и обновления информации об </w:t>
            </w:r>
            <w:r w:rsidRPr="006B1676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552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345132" w:rsidRPr="006B1676" w:rsidTr="00FB1495">
        <w:trPr>
          <w:trHeight w:val="1884"/>
        </w:trPr>
        <w:tc>
          <w:tcPr>
            <w:tcW w:w="576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45132" w:rsidRPr="006B1676" w:rsidRDefault="00345132" w:rsidP="00A52DF4">
            <w:pPr>
              <w:jc w:val="center"/>
              <w:rPr>
                <w:sz w:val="24"/>
                <w:szCs w:val="24"/>
              </w:rPr>
            </w:pPr>
            <w:r w:rsidRPr="00345132">
              <w:rPr>
                <w:sz w:val="24"/>
                <w:szCs w:val="24"/>
              </w:rPr>
              <w:t>Организация горячего питания</w:t>
            </w:r>
            <w:r w:rsidRPr="00F531AC">
              <w:rPr>
                <w:sz w:val="24"/>
                <w:szCs w:val="24"/>
              </w:rPr>
              <w:t xml:space="preserve">  обучающихся общеобразовательных организаций</w:t>
            </w:r>
          </w:p>
        </w:tc>
        <w:tc>
          <w:tcPr>
            <w:tcW w:w="1552" w:type="dxa"/>
          </w:tcPr>
          <w:p w:rsidR="00345132" w:rsidRPr="006B1676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5132" w:rsidRPr="006B1676" w:rsidTr="00FF417B">
        <w:trPr>
          <w:trHeight w:val="1361"/>
        </w:trPr>
        <w:tc>
          <w:tcPr>
            <w:tcW w:w="576" w:type="dxa"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ное общеобразовательное учреждение "Средняя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общеобразовательная школа </w:t>
            </w:r>
          </w:p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№ 6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345132" w:rsidRPr="00DA6D5A" w:rsidRDefault="00345132" w:rsidP="00DA6D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D5A">
              <w:rPr>
                <w:rFonts w:cs="Times New Roman"/>
                <w:sz w:val="24"/>
                <w:szCs w:val="24"/>
              </w:rPr>
              <w:t>673454, Забайкальский край, город Балей, улица Чернышевского, 9</w:t>
            </w:r>
          </w:p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7528002070</w:t>
            </w:r>
          </w:p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1027500987403</w:t>
            </w:r>
          </w:p>
        </w:tc>
        <w:tc>
          <w:tcPr>
            <w:tcW w:w="2573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345132" w:rsidRPr="006B1676" w:rsidTr="00567005">
        <w:trPr>
          <w:trHeight w:val="1408"/>
        </w:trPr>
        <w:tc>
          <w:tcPr>
            <w:tcW w:w="576" w:type="dxa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5  </w:t>
            </w:r>
          </w:p>
        </w:tc>
        <w:tc>
          <w:tcPr>
            <w:tcW w:w="3501" w:type="dxa"/>
          </w:tcPr>
          <w:p w:rsidR="00345132" w:rsidRDefault="00345132" w:rsidP="008427D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ное общеобразовательное учреждение "Средняя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общеобразовательная школа </w:t>
            </w:r>
          </w:p>
          <w:p w:rsidR="00345132" w:rsidRPr="008427D3" w:rsidRDefault="00345132" w:rsidP="008427D3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№ 14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673451  Забайкальский край, г. Балей, ул.</w:t>
            </w:r>
          </w:p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5- Декабря, 20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</w:tcPr>
          <w:p w:rsidR="00345132" w:rsidRPr="00345132" w:rsidRDefault="00345132" w:rsidP="003451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5132">
              <w:rPr>
                <w:rFonts w:eastAsia="Calibri" w:cs="Times New Roman"/>
                <w:sz w:val="24"/>
                <w:szCs w:val="24"/>
              </w:rPr>
              <w:t>7528002200,</w:t>
            </w:r>
          </w:p>
          <w:p w:rsidR="00345132" w:rsidRPr="006B1676" w:rsidRDefault="00345132" w:rsidP="003451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45132">
              <w:rPr>
                <w:rFonts w:eastAsia="Calibri" w:cs="Times New Roman"/>
                <w:bCs/>
                <w:sz w:val="24"/>
                <w:szCs w:val="24"/>
              </w:rPr>
              <w:t>1027500987326</w:t>
            </w:r>
          </w:p>
        </w:tc>
        <w:tc>
          <w:tcPr>
            <w:tcW w:w="2573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345132" w:rsidRPr="006B1676" w:rsidTr="00345132">
        <w:trPr>
          <w:trHeight w:val="1005"/>
        </w:trPr>
        <w:tc>
          <w:tcPr>
            <w:tcW w:w="576" w:type="dxa"/>
            <w:vMerge w:val="restart"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01" w:type="dxa"/>
            <w:vMerge w:val="restart"/>
          </w:tcPr>
          <w:p w:rsidR="00345132" w:rsidRDefault="00345132" w:rsidP="00DA6D5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ное общеобразовательное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Ундино-Посель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410" w:type="dxa"/>
            <w:vMerge w:val="restart"/>
          </w:tcPr>
          <w:p w:rsidR="00345132" w:rsidRPr="00DA6D5A" w:rsidRDefault="00345132" w:rsidP="00DA6D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D5A">
              <w:rPr>
                <w:rFonts w:cs="Times New Roman"/>
                <w:sz w:val="24"/>
                <w:szCs w:val="24"/>
              </w:rPr>
              <w:t xml:space="preserve">673433, Забайкальский край, Балейский район, село </w:t>
            </w:r>
            <w:proofErr w:type="spellStart"/>
            <w:r w:rsidRPr="00DA6D5A">
              <w:rPr>
                <w:rFonts w:cs="Times New Roman"/>
                <w:sz w:val="24"/>
                <w:szCs w:val="24"/>
              </w:rPr>
              <w:t>Ундино-Поселье</w:t>
            </w:r>
            <w:proofErr w:type="spellEnd"/>
            <w:r w:rsidRPr="00DA6D5A">
              <w:rPr>
                <w:rFonts w:cs="Times New Roman"/>
                <w:sz w:val="24"/>
                <w:szCs w:val="24"/>
              </w:rPr>
              <w:t>, улица Советская, дом 83-б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7503000539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1027500987535</w:t>
            </w:r>
          </w:p>
        </w:tc>
        <w:tc>
          <w:tcPr>
            <w:tcW w:w="2573" w:type="dxa"/>
          </w:tcPr>
          <w:p w:rsidR="00345132" w:rsidRPr="00F531AC" w:rsidRDefault="00345132" w:rsidP="00021CDB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345132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5132" w:rsidRPr="006B1676" w:rsidTr="00B7146A">
        <w:trPr>
          <w:trHeight w:val="225"/>
        </w:trPr>
        <w:tc>
          <w:tcPr>
            <w:tcW w:w="576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45132" w:rsidRDefault="00345132" w:rsidP="00DA6D5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5132" w:rsidRPr="00DA6D5A" w:rsidRDefault="00345132" w:rsidP="00DA6D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45132" w:rsidRPr="006B1676" w:rsidRDefault="00345132" w:rsidP="00A52DF4">
            <w:pPr>
              <w:jc w:val="center"/>
              <w:rPr>
                <w:sz w:val="24"/>
                <w:szCs w:val="24"/>
              </w:rPr>
            </w:pPr>
            <w:r w:rsidRPr="00345132">
              <w:rPr>
                <w:sz w:val="24"/>
                <w:szCs w:val="24"/>
              </w:rPr>
              <w:t>Организация горячего питания</w:t>
            </w:r>
            <w:r w:rsidRPr="00F531AC">
              <w:rPr>
                <w:sz w:val="24"/>
                <w:szCs w:val="24"/>
              </w:rPr>
              <w:t xml:space="preserve">  обучающихся общеобразовательных организаций</w:t>
            </w:r>
          </w:p>
        </w:tc>
        <w:tc>
          <w:tcPr>
            <w:tcW w:w="1552" w:type="dxa"/>
          </w:tcPr>
          <w:p w:rsidR="00FC5C13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345132" w:rsidRPr="00FC5C13" w:rsidRDefault="00FC5C13" w:rsidP="00FC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(структурное подразделение «</w:t>
            </w:r>
            <w:proofErr w:type="spellStart"/>
            <w:r>
              <w:rPr>
                <w:sz w:val="24"/>
                <w:szCs w:val="24"/>
              </w:rPr>
              <w:t>Матусовская</w:t>
            </w:r>
            <w:proofErr w:type="spellEnd"/>
            <w:r>
              <w:rPr>
                <w:sz w:val="24"/>
                <w:szCs w:val="24"/>
              </w:rPr>
              <w:t xml:space="preserve"> школа»)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5132" w:rsidRPr="006B1676" w:rsidTr="00FC5C13">
        <w:trPr>
          <w:trHeight w:val="2400"/>
        </w:trPr>
        <w:tc>
          <w:tcPr>
            <w:tcW w:w="576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45132" w:rsidRDefault="00345132" w:rsidP="00DA6D5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5132" w:rsidRPr="00DA6D5A" w:rsidRDefault="00345132" w:rsidP="00DA6D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(структурное подразделение «</w:t>
            </w:r>
            <w:proofErr w:type="spellStart"/>
            <w:r>
              <w:rPr>
                <w:sz w:val="24"/>
                <w:szCs w:val="24"/>
              </w:rPr>
              <w:t>Матусовская</w:t>
            </w:r>
            <w:proofErr w:type="spellEnd"/>
            <w:r>
              <w:rPr>
                <w:sz w:val="24"/>
                <w:szCs w:val="24"/>
              </w:rPr>
              <w:t xml:space="preserve"> школа»</w:t>
            </w:r>
            <w:r w:rsidR="00FC5C13">
              <w:rPr>
                <w:sz w:val="24"/>
                <w:szCs w:val="24"/>
              </w:rPr>
              <w:t>)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CC4E80" w:rsidRPr="006B1676" w:rsidTr="00FF417B">
        <w:trPr>
          <w:trHeight w:val="1408"/>
        </w:trPr>
        <w:tc>
          <w:tcPr>
            <w:tcW w:w="576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общеобразовательное учреждение "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Подойницынская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410" w:type="dxa"/>
          </w:tcPr>
          <w:p w:rsidR="00CC4E80" w:rsidRDefault="00CC4E80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673446  Забайкальский край, Балейский район, с. 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Подойницыно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</w:p>
          <w:p w:rsidR="00CC4E80" w:rsidRPr="006B1676" w:rsidRDefault="00CC4E80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ул. Советская, 21</w:t>
            </w:r>
          </w:p>
        </w:tc>
        <w:tc>
          <w:tcPr>
            <w:tcW w:w="1822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7503000553</w:t>
            </w:r>
          </w:p>
          <w:p w:rsidR="00CC4E80" w:rsidRPr="006B1676" w:rsidRDefault="00CC4E80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1027500987612</w:t>
            </w:r>
          </w:p>
        </w:tc>
        <w:tc>
          <w:tcPr>
            <w:tcW w:w="2573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CC4E80" w:rsidRPr="006B1676" w:rsidTr="00FF417B">
        <w:trPr>
          <w:trHeight w:val="1414"/>
        </w:trPr>
        <w:tc>
          <w:tcPr>
            <w:tcW w:w="576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общеобразовательное учреждение "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Ундинская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410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673441  Забайкальский край, Балейский район, с. 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Унда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, ул. Блинникова, 18</w:t>
            </w:r>
          </w:p>
        </w:tc>
        <w:tc>
          <w:tcPr>
            <w:tcW w:w="1822" w:type="dxa"/>
          </w:tcPr>
          <w:p w:rsidR="00CC4E80" w:rsidRPr="006B1676" w:rsidRDefault="00CC4E80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7503000560</w:t>
            </w:r>
          </w:p>
          <w:p w:rsidR="00CC4E80" w:rsidRPr="006B1676" w:rsidRDefault="00CC4E80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1027500987568</w:t>
            </w:r>
          </w:p>
        </w:tc>
        <w:tc>
          <w:tcPr>
            <w:tcW w:w="2573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345132" w:rsidRPr="006B1676" w:rsidTr="00B7146A">
        <w:trPr>
          <w:trHeight w:val="1140"/>
        </w:trPr>
        <w:tc>
          <w:tcPr>
            <w:tcW w:w="576" w:type="dxa"/>
            <w:vMerge w:val="restart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01" w:type="dxa"/>
            <w:vMerge w:val="restart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общеобразовательное учреждение "Ильдиканская средняя общеобразовательная школа"</w:t>
            </w:r>
          </w:p>
        </w:tc>
        <w:tc>
          <w:tcPr>
            <w:tcW w:w="2410" w:type="dxa"/>
            <w:vMerge w:val="restart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673445  Забайкальский край, Балейский район,  с. Нижний 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Ильдикан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, 43</w:t>
            </w:r>
          </w:p>
        </w:tc>
        <w:tc>
          <w:tcPr>
            <w:tcW w:w="1822" w:type="dxa"/>
            <w:vMerge w:val="restart"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7503000592</w:t>
            </w:r>
          </w:p>
          <w:p w:rsidR="00345132" w:rsidRPr="006B1676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1027500988570</w:t>
            </w:r>
          </w:p>
        </w:tc>
        <w:tc>
          <w:tcPr>
            <w:tcW w:w="2573" w:type="dxa"/>
          </w:tcPr>
          <w:p w:rsidR="00345132" w:rsidRPr="00F531AC" w:rsidRDefault="00345132" w:rsidP="00021CDB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345132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Pr="006B1676" w:rsidRDefault="00345132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45132" w:rsidRPr="006B1676" w:rsidTr="00FF417B">
        <w:trPr>
          <w:trHeight w:val="330"/>
        </w:trPr>
        <w:tc>
          <w:tcPr>
            <w:tcW w:w="576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5132" w:rsidRPr="006B1676" w:rsidRDefault="00345132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345132" w:rsidRDefault="00345132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 xml:space="preserve">Соблюдение  правил размещения в сети Интернет и обновления информации об образовательной </w:t>
            </w:r>
            <w:r w:rsidRPr="006B1676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2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</w:p>
          <w:p w:rsidR="00345132" w:rsidRDefault="00345132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C5C13">
        <w:trPr>
          <w:trHeight w:val="1200"/>
        </w:trPr>
        <w:tc>
          <w:tcPr>
            <w:tcW w:w="576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1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зовательное учреждение "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Казаков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410" w:type="dxa"/>
            <w:vMerge w:val="restart"/>
          </w:tcPr>
          <w:p w:rsidR="00FC5C13" w:rsidRPr="00DA6D5A" w:rsidRDefault="00FC5C13" w:rsidP="00DA6D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6D5A">
              <w:rPr>
                <w:rFonts w:cs="Times New Roman"/>
                <w:sz w:val="24"/>
                <w:szCs w:val="24"/>
              </w:rPr>
              <w:t xml:space="preserve">673443, Забайкальский край, Балейский район, с. </w:t>
            </w:r>
            <w:proofErr w:type="spellStart"/>
            <w:r w:rsidRPr="00DA6D5A">
              <w:rPr>
                <w:rFonts w:cs="Times New Roman"/>
                <w:sz w:val="24"/>
                <w:szCs w:val="24"/>
              </w:rPr>
              <w:t>Казаковский</w:t>
            </w:r>
            <w:proofErr w:type="spellEnd"/>
            <w:r w:rsidRPr="00DA6D5A">
              <w:rPr>
                <w:rFonts w:cs="Times New Roman"/>
                <w:sz w:val="24"/>
                <w:szCs w:val="24"/>
              </w:rPr>
              <w:t xml:space="preserve"> Промысел, ул. </w:t>
            </w:r>
            <w:proofErr w:type="gramStart"/>
            <w:r w:rsidRPr="00DA6D5A">
              <w:rPr>
                <w:rFonts w:cs="Times New Roman"/>
                <w:sz w:val="24"/>
                <w:szCs w:val="24"/>
              </w:rPr>
              <w:t>Больничная</w:t>
            </w:r>
            <w:proofErr w:type="gramEnd"/>
            <w:r w:rsidRPr="00DA6D5A">
              <w:rPr>
                <w:rFonts w:cs="Times New Roman"/>
                <w:sz w:val="24"/>
                <w:szCs w:val="24"/>
              </w:rPr>
              <w:t>, 2</w:t>
            </w:r>
          </w:p>
          <w:p w:rsidR="00FC5C13" w:rsidRPr="006B1676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7503000578</w:t>
            </w:r>
          </w:p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1037514000149</w:t>
            </w:r>
          </w:p>
        </w:tc>
        <w:tc>
          <w:tcPr>
            <w:tcW w:w="2573" w:type="dxa"/>
          </w:tcPr>
          <w:p w:rsidR="00FC5C13" w:rsidRPr="00F531AC" w:rsidRDefault="00FC5C13" w:rsidP="00021CDB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FC5C13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720"/>
        </w:trPr>
        <w:tc>
          <w:tcPr>
            <w:tcW w:w="576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C13" w:rsidRPr="00DA6D5A" w:rsidRDefault="00FC5C13" w:rsidP="00DA6D5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 w:rsidRPr="00345132">
              <w:rPr>
                <w:sz w:val="24"/>
                <w:szCs w:val="24"/>
              </w:rPr>
              <w:t>Организация горячего питания</w:t>
            </w:r>
            <w:r w:rsidRPr="00F531AC">
              <w:rPr>
                <w:sz w:val="24"/>
                <w:szCs w:val="24"/>
              </w:rPr>
              <w:t xml:space="preserve">  обучающихся общеобразовательных организаций</w:t>
            </w:r>
          </w:p>
        </w:tc>
        <w:tc>
          <w:tcPr>
            <w:tcW w:w="1552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C13" w:rsidRPr="006B1676" w:rsidTr="00B7146A">
        <w:trPr>
          <w:trHeight w:val="1050"/>
        </w:trPr>
        <w:tc>
          <w:tcPr>
            <w:tcW w:w="576" w:type="dxa"/>
            <w:vMerge w:val="restart"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01" w:type="dxa"/>
            <w:vMerge w:val="restart"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общеобразовательное учреждение "Нижне-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Кокуйская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410" w:type="dxa"/>
            <w:vMerge w:val="restart"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673431  Забайкальский край, Балейский район, с. Нижний </w:t>
            </w:r>
            <w:proofErr w:type="spell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Кокуй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, 6а</w:t>
            </w:r>
          </w:p>
        </w:tc>
        <w:tc>
          <w:tcPr>
            <w:tcW w:w="1822" w:type="dxa"/>
            <w:vMerge w:val="restart"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7528002224</w:t>
            </w:r>
          </w:p>
          <w:p w:rsidR="00FC5C13" w:rsidRPr="006B1676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B1676">
              <w:rPr>
                <w:rFonts w:eastAsia="Calibri" w:cs="Times New Roman"/>
                <w:bCs/>
                <w:sz w:val="24"/>
                <w:szCs w:val="24"/>
              </w:rPr>
              <w:t>1027500987469</w:t>
            </w:r>
          </w:p>
        </w:tc>
        <w:tc>
          <w:tcPr>
            <w:tcW w:w="2573" w:type="dxa"/>
          </w:tcPr>
          <w:p w:rsidR="00FC5C13" w:rsidRPr="00F531AC" w:rsidRDefault="00FC5C13" w:rsidP="00021CDB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FC5C13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591"/>
        </w:trPr>
        <w:tc>
          <w:tcPr>
            <w:tcW w:w="576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B7146A">
        <w:trPr>
          <w:trHeight w:val="1005"/>
        </w:trPr>
        <w:tc>
          <w:tcPr>
            <w:tcW w:w="576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01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ное общеобр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азовательное учреждение "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Жидкин</w:t>
            </w:r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6B1676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410" w:type="dxa"/>
            <w:vMerge w:val="restart"/>
          </w:tcPr>
          <w:p w:rsidR="00FC5C13" w:rsidRPr="006B1676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DE773C">
              <w:rPr>
                <w:rFonts w:eastAsia="Calibri" w:cs="Times New Roman"/>
                <w:sz w:val="24"/>
                <w:szCs w:val="24"/>
              </w:rPr>
              <w:t xml:space="preserve">673444, Забайкальский край, Балейский район, с. </w:t>
            </w:r>
            <w:proofErr w:type="gramStart"/>
            <w:r w:rsidRPr="00DE773C">
              <w:rPr>
                <w:rFonts w:eastAsia="Calibri" w:cs="Times New Roman"/>
                <w:sz w:val="24"/>
                <w:szCs w:val="24"/>
              </w:rPr>
              <w:t>Жидка</w:t>
            </w:r>
            <w:proofErr w:type="gramEnd"/>
            <w:r w:rsidRPr="00DE773C">
              <w:rPr>
                <w:rFonts w:eastAsia="Calibri" w:cs="Times New Roman"/>
                <w:sz w:val="24"/>
                <w:szCs w:val="24"/>
              </w:rPr>
              <w:t>, ул. Новая,15</w:t>
            </w:r>
          </w:p>
        </w:tc>
        <w:tc>
          <w:tcPr>
            <w:tcW w:w="1822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7503000585</w:t>
            </w:r>
          </w:p>
          <w:p w:rsidR="00FC5C13" w:rsidRPr="006B1676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1027500987315</w:t>
            </w:r>
          </w:p>
        </w:tc>
        <w:tc>
          <w:tcPr>
            <w:tcW w:w="2573" w:type="dxa"/>
          </w:tcPr>
          <w:p w:rsidR="00FC5C13" w:rsidRPr="00F531AC" w:rsidRDefault="00FC5C13" w:rsidP="00021CDB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FC5C13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021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409"/>
        </w:trPr>
        <w:tc>
          <w:tcPr>
            <w:tcW w:w="576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C13" w:rsidRPr="00DE773C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B7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C5C13" w:rsidRDefault="00FC5C13" w:rsidP="00B71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1147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501" w:type="dxa"/>
          </w:tcPr>
          <w:p w:rsidR="00FC5C13" w:rsidRPr="002D6A0D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 ЦР</w:t>
            </w:r>
            <w:proofErr w:type="gramStart"/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 № 7  «Солнышко"</w:t>
            </w:r>
          </w:p>
        </w:tc>
        <w:tc>
          <w:tcPr>
            <w:tcW w:w="2410" w:type="dxa"/>
          </w:tcPr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673450, Забайкальский край,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Балей,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Ленина, 15</w:t>
            </w:r>
          </w:p>
        </w:tc>
        <w:tc>
          <w:tcPr>
            <w:tcW w:w="1822" w:type="dxa"/>
          </w:tcPr>
          <w:p w:rsidR="00FC5C13" w:rsidRPr="001254F5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7528002062</w:t>
            </w:r>
          </w:p>
          <w:p w:rsidR="00FC5C13" w:rsidRPr="001254F5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5">
              <w:rPr>
                <w:rFonts w:ascii="Times New Roman" w:hAnsi="Times New Roman" w:cs="Times New Roman"/>
                <w:sz w:val="24"/>
                <w:szCs w:val="24"/>
              </w:rPr>
              <w:t>1027500987348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1147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01" w:type="dxa"/>
          </w:tcPr>
          <w:p w:rsidR="00FC5C13" w:rsidRPr="002D6A0D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разовательное учреждение «Детский сад  № 10  «Аленушка</w:t>
            </w: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673450  Забайкальский край, г. Балей, ул. </w:t>
            </w:r>
            <w:proofErr w:type="gram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97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7528002136,</w:t>
            </w:r>
          </w:p>
          <w:p w:rsidR="00FC5C13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1027500987502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1147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01" w:type="dxa"/>
          </w:tcPr>
          <w:p w:rsidR="00FC5C13" w:rsidRPr="002D6A0D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разовательное учреждение «Детский сад  №   «Ястребок</w:t>
            </w: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673450  Забайкальский край, г. Балей, ул. Якимова, 34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7528002030,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1027500987414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1147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01" w:type="dxa"/>
          </w:tcPr>
          <w:p w:rsidR="00FC5C13" w:rsidRPr="002D6A0D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разовательное учреждение «Детский сад  № 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Золотинка</w:t>
            </w:r>
            <w:proofErr w:type="spellEnd"/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673450  Забайкальский край, г. Балей, ул. </w:t>
            </w:r>
            <w:proofErr w:type="gram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7528002111,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1027500987360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FF417B">
        <w:trPr>
          <w:trHeight w:val="1147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01" w:type="dxa"/>
          </w:tcPr>
          <w:p w:rsidR="00FC5C13" w:rsidRPr="002D6A0D" w:rsidRDefault="00FC5C13" w:rsidP="00DB193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разовательное учреждение «Детский сад  № 5 «Березка»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673451  Забайкальский край, г. Балей, ул. </w:t>
            </w:r>
            <w:proofErr w:type="spell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Дарасунская</w:t>
            </w:r>
            <w:proofErr w:type="spell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7528002055,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1027500987370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932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501" w:type="dxa"/>
          </w:tcPr>
          <w:p w:rsidR="00FC5C13" w:rsidRPr="002D6A0D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 № 13 " Чайка"</w:t>
            </w:r>
          </w:p>
        </w:tc>
        <w:tc>
          <w:tcPr>
            <w:tcW w:w="2410" w:type="dxa"/>
          </w:tcPr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673450</w:t>
            </w:r>
          </w:p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 ул.Металлургов,7</w:t>
            </w:r>
          </w:p>
        </w:tc>
        <w:tc>
          <w:tcPr>
            <w:tcW w:w="1822" w:type="dxa"/>
          </w:tcPr>
          <w:p w:rsidR="00FC5C13" w:rsidRPr="00177A50" w:rsidRDefault="00FC5C13" w:rsidP="00177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7528002129</w:t>
            </w:r>
          </w:p>
          <w:p w:rsidR="00FC5C13" w:rsidRPr="00177A50" w:rsidRDefault="00FC5C13" w:rsidP="00177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1027500987381</w:t>
            </w:r>
          </w:p>
        </w:tc>
        <w:tc>
          <w:tcPr>
            <w:tcW w:w="2573" w:type="dxa"/>
          </w:tcPr>
          <w:p w:rsidR="00FC5C13" w:rsidRPr="006B1676" w:rsidRDefault="00FC5C13" w:rsidP="006C3AE3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Pr="006B1676" w:rsidRDefault="00FC5C13" w:rsidP="006C3AE3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6C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C5C13" w:rsidRPr="006B1676" w:rsidRDefault="00FC5C13" w:rsidP="006C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6C3AE3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104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01" w:type="dxa"/>
          </w:tcPr>
          <w:p w:rsidR="00FC5C13" w:rsidRPr="002D6A0D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 № 14 " Золотой ключик"</w:t>
            </w:r>
          </w:p>
        </w:tc>
        <w:tc>
          <w:tcPr>
            <w:tcW w:w="2410" w:type="dxa"/>
          </w:tcPr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673450</w:t>
            </w:r>
          </w:p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Забайкальский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алей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 ул.Гастелло,63</w:t>
            </w:r>
          </w:p>
        </w:tc>
        <w:tc>
          <w:tcPr>
            <w:tcW w:w="1822" w:type="dxa"/>
          </w:tcPr>
          <w:p w:rsidR="00FC5C13" w:rsidRPr="00177A50" w:rsidRDefault="00FC5C13" w:rsidP="00177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7528002048</w:t>
            </w:r>
          </w:p>
          <w:p w:rsidR="00FC5C13" w:rsidRPr="00177A50" w:rsidRDefault="00FC5C13" w:rsidP="00177A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1027500987392</w:t>
            </w:r>
          </w:p>
        </w:tc>
        <w:tc>
          <w:tcPr>
            <w:tcW w:w="2573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104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01" w:type="dxa"/>
          </w:tcPr>
          <w:p w:rsidR="00FC5C13" w:rsidRPr="002D6A0D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Ундинский</w:t>
            </w:r>
            <w:proofErr w:type="spellEnd"/>
            <w:r w:rsidRPr="002D6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410" w:type="dxa"/>
          </w:tcPr>
          <w:p w:rsidR="00FC5C13" w:rsidRPr="00177A50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67344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77A50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 село </w:t>
            </w:r>
            <w:proofErr w:type="spell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Унда</w:t>
            </w:r>
            <w:proofErr w:type="spell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7A50">
              <w:rPr>
                <w:rFonts w:ascii="Times New Roman" w:hAnsi="Times New Roman" w:cs="Times New Roman"/>
                <w:sz w:val="24"/>
                <w:szCs w:val="24"/>
              </w:rPr>
              <w:t>линникова,15</w:t>
            </w:r>
          </w:p>
        </w:tc>
        <w:tc>
          <w:tcPr>
            <w:tcW w:w="1822" w:type="dxa"/>
          </w:tcPr>
          <w:p w:rsidR="00FC5C13" w:rsidRPr="001254F5" w:rsidRDefault="00FC5C13" w:rsidP="001254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7528004373</w:t>
            </w:r>
          </w:p>
          <w:p w:rsidR="00FC5C13" w:rsidRPr="001254F5" w:rsidRDefault="00FC5C13" w:rsidP="001254F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54F5">
              <w:rPr>
                <w:rFonts w:ascii="Times New Roman" w:hAnsi="Times New Roman" w:cs="Times New Roman"/>
                <w:sz w:val="24"/>
                <w:szCs w:val="24"/>
              </w:rPr>
              <w:t>1027500987777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104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01" w:type="dxa"/>
          </w:tcPr>
          <w:p w:rsidR="00FC5C13" w:rsidRDefault="00FC5C13" w:rsidP="007F04CA">
            <w:pPr>
              <w:jc w:val="center"/>
            </w:pPr>
            <w:r w:rsidRPr="00114176">
              <w:rPr>
                <w:rFonts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114176">
              <w:rPr>
                <w:rFonts w:cs="Times New Roman"/>
                <w:color w:val="000000"/>
                <w:sz w:val="24"/>
                <w:szCs w:val="24"/>
              </w:rPr>
              <w:t>Ундин</w:t>
            </w:r>
            <w:r>
              <w:rPr>
                <w:rFonts w:cs="Times New Roman"/>
                <w:color w:val="000000"/>
                <w:sz w:val="24"/>
                <w:szCs w:val="24"/>
              </w:rPr>
              <w:t>о-Посель</w:t>
            </w:r>
            <w:r w:rsidRPr="00114176">
              <w:rPr>
                <w:rFonts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14176">
              <w:rPr>
                <w:rFonts w:cs="Times New Roman"/>
                <w:color w:val="000000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673433 Забайкальский край, Балейский район, с. </w:t>
            </w:r>
            <w:proofErr w:type="spell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Ундино-Поселье</w:t>
            </w:r>
            <w:proofErr w:type="spell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83-б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7503000539,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1027500987535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104"/>
        </w:trPr>
        <w:tc>
          <w:tcPr>
            <w:tcW w:w="576" w:type="dxa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01" w:type="dxa"/>
          </w:tcPr>
          <w:p w:rsidR="00FC5C13" w:rsidRDefault="00FC5C13" w:rsidP="007F04CA">
            <w:pPr>
              <w:jc w:val="center"/>
            </w:pPr>
            <w:r w:rsidRPr="00114176">
              <w:rPr>
                <w:rFonts w:cs="Times New Roman"/>
                <w:color w:val="000000"/>
                <w:sz w:val="24"/>
                <w:szCs w:val="24"/>
              </w:rPr>
              <w:t>Муниципальное казенное дошкольное о</w:t>
            </w:r>
            <w:r>
              <w:rPr>
                <w:rFonts w:cs="Times New Roman"/>
                <w:color w:val="000000"/>
                <w:sz w:val="24"/>
                <w:szCs w:val="24"/>
              </w:rPr>
              <w:t>бразовательное учреждение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Казаков</w:t>
            </w:r>
            <w:r w:rsidRPr="00114176">
              <w:rPr>
                <w:rFonts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14176">
              <w:rPr>
                <w:rFonts w:cs="Times New Roman"/>
                <w:color w:val="000000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410" w:type="dxa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673443  Забайкальский край, Балейский район, с. </w:t>
            </w:r>
            <w:proofErr w:type="spell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Казаковский</w:t>
            </w:r>
            <w:proofErr w:type="spell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промысел,  ул. Котовского, 3</w:t>
            </w:r>
          </w:p>
        </w:tc>
        <w:tc>
          <w:tcPr>
            <w:tcW w:w="1822" w:type="dxa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7528004310,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1027500987766</w:t>
            </w: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B7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FC5C13" w:rsidRPr="006B1676" w:rsidTr="00B7146A">
        <w:trPr>
          <w:trHeight w:val="555"/>
        </w:trPr>
        <w:tc>
          <w:tcPr>
            <w:tcW w:w="576" w:type="dxa"/>
            <w:vMerge w:val="restart"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501" w:type="dxa"/>
            <w:vMerge w:val="restart"/>
          </w:tcPr>
          <w:p w:rsidR="00FC5C13" w:rsidRPr="00114176" w:rsidRDefault="00FC5C13" w:rsidP="007F04C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D6A0D">
              <w:rPr>
                <w:rFonts w:cs="Times New Roman"/>
                <w:color w:val="000000"/>
                <w:sz w:val="24"/>
                <w:szCs w:val="24"/>
              </w:rPr>
              <w:t>Муниципальное казенное дошкольное о</w:t>
            </w:r>
            <w:r>
              <w:rPr>
                <w:rFonts w:cs="Times New Roman"/>
                <w:color w:val="000000"/>
                <w:sz w:val="24"/>
                <w:szCs w:val="24"/>
              </w:rPr>
              <w:t>бразовательное учреждение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Подойницын</w:t>
            </w:r>
            <w:r w:rsidRPr="002D6A0D">
              <w:rPr>
                <w:rFonts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2D6A0D">
              <w:rPr>
                <w:rFonts w:cs="Times New Roman"/>
                <w:color w:val="000000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410" w:type="dxa"/>
            <w:vMerge w:val="restart"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673346  Забайкальский край, Балейский район, с. </w:t>
            </w:r>
            <w:proofErr w:type="spellStart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Подойницыно</w:t>
            </w:r>
            <w:proofErr w:type="spellEnd"/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1 Мая, 5</w:t>
            </w:r>
          </w:p>
        </w:tc>
        <w:tc>
          <w:tcPr>
            <w:tcW w:w="1822" w:type="dxa"/>
            <w:vMerge w:val="restart"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7528004334,</w:t>
            </w:r>
          </w:p>
          <w:p w:rsidR="00FC5C13" w:rsidRPr="00B7146A" w:rsidRDefault="00FC5C13" w:rsidP="00B714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1027500987744</w:t>
            </w:r>
          </w:p>
        </w:tc>
        <w:tc>
          <w:tcPr>
            <w:tcW w:w="2573" w:type="dxa"/>
          </w:tcPr>
          <w:p w:rsidR="00FC5C13" w:rsidRPr="00F531AC" w:rsidRDefault="00FC5C13" w:rsidP="00A52DF4">
            <w:pPr>
              <w:jc w:val="center"/>
              <w:rPr>
                <w:sz w:val="24"/>
                <w:szCs w:val="24"/>
              </w:rPr>
            </w:pPr>
            <w:proofErr w:type="gramStart"/>
            <w:r w:rsidRPr="008C44A8">
              <w:rPr>
                <w:sz w:val="24"/>
                <w:szCs w:val="24"/>
              </w:rPr>
              <w:t>Контроль за</w:t>
            </w:r>
            <w:proofErr w:type="gramEnd"/>
            <w:r w:rsidRPr="008C44A8">
              <w:rPr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1552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Pr="006B1676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C13" w:rsidRPr="006B1676" w:rsidTr="00021CDB">
        <w:trPr>
          <w:trHeight w:val="1920"/>
        </w:trPr>
        <w:tc>
          <w:tcPr>
            <w:tcW w:w="576" w:type="dxa"/>
            <w:vMerge/>
          </w:tcPr>
          <w:p w:rsidR="00FC5C13" w:rsidRDefault="00FC5C13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FC5C13" w:rsidRPr="002D6A0D" w:rsidRDefault="00FC5C13" w:rsidP="007F04C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5C13" w:rsidRPr="00B7146A" w:rsidRDefault="00FC5C13" w:rsidP="00177A50">
            <w:pPr>
              <w:pStyle w:val="a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C5C13" w:rsidRPr="00B7146A" w:rsidRDefault="00FC5C13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</w:p>
          <w:p w:rsidR="00FC5C13" w:rsidRDefault="00FC5C13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  <w:tr w:rsidR="00CC4E80" w:rsidRPr="006B1676" w:rsidTr="00021CDB">
        <w:trPr>
          <w:trHeight w:val="1104"/>
        </w:trPr>
        <w:tc>
          <w:tcPr>
            <w:tcW w:w="576" w:type="dxa"/>
          </w:tcPr>
          <w:p w:rsidR="00CC4E80" w:rsidRDefault="00CC4E80" w:rsidP="006B167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01" w:type="dxa"/>
          </w:tcPr>
          <w:p w:rsidR="00CC4E80" w:rsidRPr="002D6A0D" w:rsidRDefault="00CC4E80" w:rsidP="007F04C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Муниципальное бюджетное</w:t>
            </w:r>
            <w:r w:rsidRPr="00B7146A">
              <w:rPr>
                <w:rFonts w:eastAsia="Calibri" w:cs="Times New Roman"/>
                <w:color w:val="000000"/>
                <w:sz w:val="16"/>
                <w:szCs w:val="16"/>
              </w:rPr>
              <w:t xml:space="preserve"> </w:t>
            </w:r>
            <w:r w:rsidRPr="00B7146A">
              <w:rPr>
                <w:rFonts w:eastAsia="Calibri" w:cs="Times New Roman"/>
                <w:color w:val="000000"/>
                <w:sz w:val="24"/>
                <w:szCs w:val="24"/>
              </w:rPr>
              <w:t>учреждение дополнительного образования "Детско-юношеская спортивная школа"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C4E80" w:rsidRPr="00B7146A" w:rsidRDefault="00CC4E80" w:rsidP="0017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673450  Забайкальский край, г. Балей, ул. Ведерникова, 8</w:t>
            </w:r>
          </w:p>
        </w:tc>
        <w:tc>
          <w:tcPr>
            <w:tcW w:w="1822" w:type="dxa"/>
          </w:tcPr>
          <w:p w:rsidR="00CC4E80" w:rsidRPr="00B7146A" w:rsidRDefault="00CC4E80" w:rsidP="00B7146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146A">
              <w:rPr>
                <w:rFonts w:eastAsia="Calibri" w:cs="Times New Roman"/>
                <w:sz w:val="24"/>
                <w:szCs w:val="24"/>
              </w:rPr>
              <w:t>7528002270,</w:t>
            </w:r>
          </w:p>
          <w:p w:rsidR="00CC4E80" w:rsidRPr="00B7146A" w:rsidRDefault="00CC4E80" w:rsidP="00B7146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B7146A">
              <w:rPr>
                <w:rFonts w:eastAsia="Calibri" w:cs="Times New Roman"/>
                <w:bCs/>
                <w:sz w:val="24"/>
                <w:szCs w:val="24"/>
              </w:rPr>
              <w:t>1027500987678</w:t>
            </w:r>
          </w:p>
          <w:p w:rsidR="00CC4E80" w:rsidRPr="00B7146A" w:rsidRDefault="00CC4E80" w:rsidP="001254F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Соблюдение  правил размещения в сети Интернет и обновления информации об образовательной организации</w:t>
            </w:r>
          </w:p>
        </w:tc>
        <w:tc>
          <w:tcPr>
            <w:tcW w:w="1552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мониторинг</w:t>
            </w:r>
          </w:p>
        </w:tc>
        <w:tc>
          <w:tcPr>
            <w:tcW w:w="1291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1834" w:type="dxa"/>
          </w:tcPr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</w:p>
          <w:p w:rsidR="00CC4E80" w:rsidRDefault="00CC4E80" w:rsidP="00A52DF4">
            <w:pPr>
              <w:jc w:val="center"/>
              <w:rPr>
                <w:sz w:val="24"/>
                <w:szCs w:val="24"/>
              </w:rPr>
            </w:pPr>
            <w:r w:rsidRPr="006B1676">
              <w:rPr>
                <w:sz w:val="24"/>
                <w:szCs w:val="24"/>
              </w:rPr>
              <w:t>5</w:t>
            </w:r>
          </w:p>
        </w:tc>
      </w:tr>
    </w:tbl>
    <w:p w:rsidR="00345132" w:rsidRDefault="00345132" w:rsidP="00B3034D">
      <w:pPr>
        <w:autoSpaceDE w:val="0"/>
        <w:autoSpaceDN w:val="0"/>
        <w:spacing w:line="240" w:lineRule="auto"/>
      </w:pPr>
    </w:p>
    <w:p w:rsidR="00345132" w:rsidRDefault="00345132" w:rsidP="00B3034D">
      <w:pPr>
        <w:autoSpaceDE w:val="0"/>
        <w:autoSpaceDN w:val="0"/>
        <w:spacing w:line="240" w:lineRule="auto"/>
      </w:pPr>
    </w:p>
    <w:p w:rsidR="00345132" w:rsidRDefault="00345132" w:rsidP="00B3034D">
      <w:pPr>
        <w:autoSpaceDE w:val="0"/>
        <w:autoSpaceDN w:val="0"/>
        <w:spacing w:line="240" w:lineRule="auto"/>
      </w:pPr>
    </w:p>
    <w:p w:rsidR="00345132" w:rsidRDefault="00345132" w:rsidP="00B3034D">
      <w:pPr>
        <w:autoSpaceDE w:val="0"/>
        <w:autoSpaceDN w:val="0"/>
        <w:spacing w:line="240" w:lineRule="auto"/>
      </w:pPr>
    </w:p>
    <w:p w:rsidR="004A379F" w:rsidRDefault="004A379F" w:rsidP="00B3034D">
      <w:pPr>
        <w:autoSpaceDE w:val="0"/>
        <w:autoSpaceDN w:val="0"/>
        <w:spacing w:line="240" w:lineRule="auto"/>
      </w:pPr>
    </w:p>
    <w:p w:rsidR="008A61C6" w:rsidRDefault="008A61C6" w:rsidP="00B3034D">
      <w:pPr>
        <w:autoSpaceDE w:val="0"/>
        <w:autoSpaceDN w:val="0"/>
        <w:spacing w:line="240" w:lineRule="auto"/>
      </w:pPr>
      <w:r>
        <w:t xml:space="preserve">                      </w:t>
      </w:r>
      <w:r w:rsidR="008427D3">
        <w:t xml:space="preserve">                         </w:t>
      </w:r>
      <w:r>
        <w:t xml:space="preserve"> _________________________________________________________</w:t>
      </w:r>
    </w:p>
    <w:sectPr w:rsidR="008A61C6" w:rsidSect="00D2554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495"/>
    <w:multiLevelType w:val="hybridMultilevel"/>
    <w:tmpl w:val="ED2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767E9"/>
    <w:multiLevelType w:val="hybridMultilevel"/>
    <w:tmpl w:val="EB967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36"/>
    <w:rsid w:val="00006D90"/>
    <w:rsid w:val="00021CDB"/>
    <w:rsid w:val="00054F25"/>
    <w:rsid w:val="00067AD3"/>
    <w:rsid w:val="0008078F"/>
    <w:rsid w:val="000A06A9"/>
    <w:rsid w:val="000D04E8"/>
    <w:rsid w:val="000D77C0"/>
    <w:rsid w:val="000E4F02"/>
    <w:rsid w:val="001006EB"/>
    <w:rsid w:val="001254F5"/>
    <w:rsid w:val="0014446A"/>
    <w:rsid w:val="0014760B"/>
    <w:rsid w:val="00165C39"/>
    <w:rsid w:val="00177A50"/>
    <w:rsid w:val="001859BB"/>
    <w:rsid w:val="001976DF"/>
    <w:rsid w:val="001F0F00"/>
    <w:rsid w:val="001F1FC6"/>
    <w:rsid w:val="001F7517"/>
    <w:rsid w:val="002D6A0D"/>
    <w:rsid w:val="00345132"/>
    <w:rsid w:val="003555FC"/>
    <w:rsid w:val="0036231F"/>
    <w:rsid w:val="003832D8"/>
    <w:rsid w:val="003D00E6"/>
    <w:rsid w:val="003E61F4"/>
    <w:rsid w:val="003F1BEE"/>
    <w:rsid w:val="00406B2E"/>
    <w:rsid w:val="004301F1"/>
    <w:rsid w:val="00430FF0"/>
    <w:rsid w:val="00453601"/>
    <w:rsid w:val="00461C19"/>
    <w:rsid w:val="00467B0A"/>
    <w:rsid w:val="004727D1"/>
    <w:rsid w:val="00495D9C"/>
    <w:rsid w:val="004A379F"/>
    <w:rsid w:val="004B4A65"/>
    <w:rsid w:val="004D0763"/>
    <w:rsid w:val="004E5343"/>
    <w:rsid w:val="0052527F"/>
    <w:rsid w:val="0055305D"/>
    <w:rsid w:val="00567005"/>
    <w:rsid w:val="005738E9"/>
    <w:rsid w:val="00576637"/>
    <w:rsid w:val="005962A5"/>
    <w:rsid w:val="005A2EC4"/>
    <w:rsid w:val="005C59E2"/>
    <w:rsid w:val="00617F89"/>
    <w:rsid w:val="0064604E"/>
    <w:rsid w:val="006573E4"/>
    <w:rsid w:val="00663959"/>
    <w:rsid w:val="00675E11"/>
    <w:rsid w:val="006A4F91"/>
    <w:rsid w:val="006B1676"/>
    <w:rsid w:val="006C3AE3"/>
    <w:rsid w:val="007129FE"/>
    <w:rsid w:val="00723B96"/>
    <w:rsid w:val="00723FDC"/>
    <w:rsid w:val="00740FBC"/>
    <w:rsid w:val="00791A1A"/>
    <w:rsid w:val="007A4E0C"/>
    <w:rsid w:val="007B5E5E"/>
    <w:rsid w:val="007D4BF3"/>
    <w:rsid w:val="007E0867"/>
    <w:rsid w:val="007E6BDF"/>
    <w:rsid w:val="007F037D"/>
    <w:rsid w:val="007F04CA"/>
    <w:rsid w:val="008120B5"/>
    <w:rsid w:val="00824C5F"/>
    <w:rsid w:val="00827A24"/>
    <w:rsid w:val="00837DE3"/>
    <w:rsid w:val="008427D3"/>
    <w:rsid w:val="008510DA"/>
    <w:rsid w:val="008618A1"/>
    <w:rsid w:val="00866789"/>
    <w:rsid w:val="0087120F"/>
    <w:rsid w:val="00882197"/>
    <w:rsid w:val="008A61C6"/>
    <w:rsid w:val="008B414E"/>
    <w:rsid w:val="008C44A8"/>
    <w:rsid w:val="008D5486"/>
    <w:rsid w:val="008E061A"/>
    <w:rsid w:val="008F3BED"/>
    <w:rsid w:val="008F3E6A"/>
    <w:rsid w:val="00905082"/>
    <w:rsid w:val="00924A24"/>
    <w:rsid w:val="00936A52"/>
    <w:rsid w:val="00965A3B"/>
    <w:rsid w:val="00981849"/>
    <w:rsid w:val="00981B2D"/>
    <w:rsid w:val="009B71C4"/>
    <w:rsid w:val="009C0CFE"/>
    <w:rsid w:val="009D4A5F"/>
    <w:rsid w:val="00A37DA0"/>
    <w:rsid w:val="00A512A0"/>
    <w:rsid w:val="00A76B2C"/>
    <w:rsid w:val="00AB3F16"/>
    <w:rsid w:val="00AF1E36"/>
    <w:rsid w:val="00B10314"/>
    <w:rsid w:val="00B3034D"/>
    <w:rsid w:val="00B43FBE"/>
    <w:rsid w:val="00B560D8"/>
    <w:rsid w:val="00B7146A"/>
    <w:rsid w:val="00B94FA5"/>
    <w:rsid w:val="00BB50E7"/>
    <w:rsid w:val="00BC6DB3"/>
    <w:rsid w:val="00BD2F32"/>
    <w:rsid w:val="00BD60E9"/>
    <w:rsid w:val="00BE2BEE"/>
    <w:rsid w:val="00BE3E25"/>
    <w:rsid w:val="00C03055"/>
    <w:rsid w:val="00C202E4"/>
    <w:rsid w:val="00C500E3"/>
    <w:rsid w:val="00C92127"/>
    <w:rsid w:val="00CC269A"/>
    <w:rsid w:val="00CC4DE3"/>
    <w:rsid w:val="00CC4E80"/>
    <w:rsid w:val="00CE5F84"/>
    <w:rsid w:val="00D01D5B"/>
    <w:rsid w:val="00D25549"/>
    <w:rsid w:val="00D35F76"/>
    <w:rsid w:val="00D45ADE"/>
    <w:rsid w:val="00D541E1"/>
    <w:rsid w:val="00D57C53"/>
    <w:rsid w:val="00D66F6D"/>
    <w:rsid w:val="00D8543C"/>
    <w:rsid w:val="00DA6D5A"/>
    <w:rsid w:val="00DB13AF"/>
    <w:rsid w:val="00DB193F"/>
    <w:rsid w:val="00DE773C"/>
    <w:rsid w:val="00DF4FAC"/>
    <w:rsid w:val="00DF5D42"/>
    <w:rsid w:val="00E070EE"/>
    <w:rsid w:val="00E10E74"/>
    <w:rsid w:val="00E33BC1"/>
    <w:rsid w:val="00E5491D"/>
    <w:rsid w:val="00E62741"/>
    <w:rsid w:val="00E75A39"/>
    <w:rsid w:val="00E91260"/>
    <w:rsid w:val="00F144AE"/>
    <w:rsid w:val="00F36127"/>
    <w:rsid w:val="00F531AC"/>
    <w:rsid w:val="00F93F71"/>
    <w:rsid w:val="00F94BC7"/>
    <w:rsid w:val="00FB1495"/>
    <w:rsid w:val="00FC5C13"/>
    <w:rsid w:val="00FF417B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D00E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03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03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03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3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6A0D"/>
    <w:pPr>
      <w:spacing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D00E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303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303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03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3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0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6A0D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BE8C-AEAF-4A48-9BBD-8EEA9A7A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2024-12-03T07:22:00Z</cp:lastPrinted>
  <dcterms:created xsi:type="dcterms:W3CDTF">2024-11-27T06:48:00Z</dcterms:created>
  <dcterms:modified xsi:type="dcterms:W3CDTF">2024-12-10T00:28:00Z</dcterms:modified>
</cp:coreProperties>
</file>